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8AE32" w14:textId="74EB93F3" w:rsidR="001964AA" w:rsidRDefault="001964AA" w:rsidP="004A752E">
      <w:pPr>
        <w:jc w:val="center"/>
        <w:rPr>
          <w:b/>
          <w:bCs/>
          <w:sz w:val="28"/>
          <w:szCs w:val="28"/>
        </w:rPr>
      </w:pPr>
      <w:r w:rsidRPr="00287F59">
        <w:rPr>
          <w:b/>
          <w:bCs/>
          <w:sz w:val="28"/>
          <w:szCs w:val="28"/>
        </w:rPr>
        <w:t>End of</w:t>
      </w:r>
      <w:r>
        <w:rPr>
          <w:b/>
          <w:bCs/>
          <w:sz w:val="28"/>
          <w:szCs w:val="28"/>
        </w:rPr>
        <w:t xml:space="preserve"> </w:t>
      </w:r>
      <w:r w:rsidRPr="00287F59">
        <w:rPr>
          <w:b/>
          <w:bCs/>
          <w:sz w:val="28"/>
          <w:szCs w:val="28"/>
        </w:rPr>
        <w:t>Life</w:t>
      </w:r>
    </w:p>
    <w:p w14:paraId="272DB2CD" w14:textId="641EDD32" w:rsidR="00A8771A" w:rsidRPr="00287F59" w:rsidRDefault="0042277C" w:rsidP="004A752E">
      <w:pPr>
        <w:jc w:val="center"/>
        <w:rPr>
          <w:b/>
          <w:bCs/>
          <w:sz w:val="28"/>
          <w:szCs w:val="28"/>
        </w:rPr>
      </w:pPr>
      <w:r w:rsidRPr="00287F59">
        <w:rPr>
          <w:b/>
          <w:bCs/>
          <w:sz w:val="28"/>
          <w:szCs w:val="28"/>
        </w:rPr>
        <w:t>CHECKLIST</w:t>
      </w:r>
    </w:p>
    <w:p w14:paraId="28B28F7A" w14:textId="77777777" w:rsidR="00287F59" w:rsidRDefault="00287F59" w:rsidP="0042277C">
      <w:pPr>
        <w:spacing w:line="360" w:lineRule="auto"/>
        <w:rPr>
          <w:b/>
          <w:bCs/>
          <w:i/>
          <w:iCs/>
        </w:rPr>
      </w:pPr>
    </w:p>
    <w:p w14:paraId="47EE231A" w14:textId="0ABCE189" w:rsidR="0042277C" w:rsidRDefault="0042277C" w:rsidP="0042277C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Why is doing necessary legal, financial</w:t>
      </w:r>
      <w:r w:rsidR="004B61D6">
        <w:rPr>
          <w:b/>
          <w:bCs/>
          <w:i/>
          <w:iCs/>
        </w:rPr>
        <w:t>,</w:t>
      </w:r>
      <w:r>
        <w:rPr>
          <w:b/>
          <w:bCs/>
          <w:i/>
          <w:iCs/>
        </w:rPr>
        <w:t xml:space="preserve"> and personal planning important?</w:t>
      </w:r>
    </w:p>
    <w:p w14:paraId="6EEAFE7E" w14:textId="051582CA" w:rsidR="0042277C" w:rsidRDefault="0042277C" w:rsidP="0042277C">
      <w:pPr>
        <w:pStyle w:val="ListParagraph"/>
        <w:numPr>
          <w:ilvl w:val="0"/>
          <w:numId w:val="2"/>
        </w:numPr>
        <w:spacing w:line="360" w:lineRule="auto"/>
      </w:pPr>
      <w:r>
        <w:t xml:space="preserve">FOR YOURSELF to </w:t>
      </w:r>
      <w:r w:rsidR="004B61D6">
        <w:t>have the</w:t>
      </w:r>
      <w:r>
        <w:t xml:space="preserve"> peac</w:t>
      </w:r>
      <w:r w:rsidR="00287F59">
        <w:t>e</w:t>
      </w:r>
      <w:r>
        <w:t xml:space="preserve"> of mind and the security of knowing there are people in your life who can take care of you if you</w:t>
      </w:r>
      <w:r w:rsidR="00287F59">
        <w:t>’re not able to take care of yourself.</w:t>
      </w:r>
    </w:p>
    <w:p w14:paraId="7B638C5A" w14:textId="3A81B893" w:rsidR="0042277C" w:rsidRPr="0042277C" w:rsidRDefault="0042277C" w:rsidP="0042277C">
      <w:pPr>
        <w:pStyle w:val="ListParagraph"/>
        <w:numPr>
          <w:ilvl w:val="0"/>
          <w:numId w:val="2"/>
        </w:numPr>
        <w:spacing w:line="360" w:lineRule="auto"/>
      </w:pPr>
      <w:r>
        <w:t xml:space="preserve">FOR OTHERS to </w:t>
      </w:r>
      <w:r w:rsidR="00287F59">
        <w:t>have necessary</w:t>
      </w:r>
      <w:r>
        <w:t xml:space="preserve"> information </w:t>
      </w:r>
      <w:r w:rsidR="00287F59">
        <w:t xml:space="preserve">to </w:t>
      </w:r>
      <w:r>
        <w:t>make decisions about your health care, end of life preferences, how to handle your finances</w:t>
      </w:r>
      <w:r w:rsidR="004B61D6">
        <w:t>,</w:t>
      </w:r>
      <w:r>
        <w:t xml:space="preserve"> and what to do with your possessions. </w:t>
      </w:r>
    </w:p>
    <w:p w14:paraId="52A0FD8E" w14:textId="77777777" w:rsidR="00287F59" w:rsidRDefault="00287F59" w:rsidP="004A752E">
      <w:pPr>
        <w:rPr>
          <w:b/>
          <w:bCs/>
        </w:rPr>
      </w:pPr>
    </w:p>
    <w:p w14:paraId="361970ED" w14:textId="77777777" w:rsidR="008C42A3" w:rsidRPr="008C42A3" w:rsidRDefault="00C7446D" w:rsidP="004A752E">
      <w:pPr>
        <w:rPr>
          <w:b/>
          <w:bCs/>
        </w:rPr>
      </w:pPr>
      <w:r w:rsidRPr="008C42A3">
        <w:rPr>
          <w:b/>
          <w:bCs/>
        </w:rPr>
        <w:t xml:space="preserve">There is a lot to be done to plan and prepare. </w:t>
      </w:r>
    </w:p>
    <w:p w14:paraId="305D367B" w14:textId="0F8CECD9" w:rsidR="00C7446D" w:rsidRDefault="008C42A3" w:rsidP="004A752E">
      <w:pPr>
        <w:rPr>
          <w:b/>
          <w:bCs/>
        </w:rPr>
      </w:pPr>
      <w:r>
        <w:rPr>
          <w:b/>
          <w:bCs/>
        </w:rPr>
        <w:t>A reminder that</w:t>
      </w:r>
      <w:r w:rsidR="00C7446D" w:rsidRPr="008C42A3">
        <w:rPr>
          <w:b/>
          <w:bCs/>
        </w:rPr>
        <w:t xml:space="preserve"> the information below can be </w:t>
      </w:r>
      <w:r>
        <w:rPr>
          <w:b/>
          <w:bCs/>
        </w:rPr>
        <w:t>collected</w:t>
      </w:r>
      <w:r w:rsidR="00C7446D" w:rsidRPr="008C42A3">
        <w:rPr>
          <w:b/>
          <w:bCs/>
        </w:rPr>
        <w:t xml:space="preserve"> in steps and stages</w:t>
      </w:r>
      <w:r>
        <w:rPr>
          <w:b/>
          <w:bCs/>
        </w:rPr>
        <w:t>.</w:t>
      </w:r>
      <w:r w:rsidR="00E141C0" w:rsidRPr="008C42A3">
        <w:rPr>
          <w:b/>
          <w:bCs/>
        </w:rPr>
        <w:t xml:space="preserve"> </w:t>
      </w:r>
    </w:p>
    <w:p w14:paraId="6ABDB2D0" w14:textId="77777777" w:rsidR="00287F59" w:rsidRDefault="00287F59" w:rsidP="00287F59">
      <w:pPr>
        <w:rPr>
          <w:b/>
          <w:bCs/>
        </w:rPr>
      </w:pPr>
    </w:p>
    <w:p w14:paraId="6FA63531" w14:textId="254734F5" w:rsidR="004A752E" w:rsidRDefault="00C7446D" w:rsidP="00287F59">
      <w:pPr>
        <w:jc w:val="center"/>
        <w:rPr>
          <w:b/>
          <w:bCs/>
          <w:sz w:val="28"/>
          <w:szCs w:val="28"/>
          <w:u w:val="single"/>
        </w:rPr>
      </w:pPr>
      <w:r w:rsidRPr="00287F59">
        <w:rPr>
          <w:b/>
          <w:bCs/>
          <w:sz w:val="28"/>
          <w:szCs w:val="28"/>
          <w:u w:val="single"/>
        </w:rPr>
        <w:t>Legal and Financial Paper</w:t>
      </w:r>
      <w:r w:rsidR="004B61D6">
        <w:rPr>
          <w:b/>
          <w:bCs/>
          <w:sz w:val="28"/>
          <w:szCs w:val="28"/>
          <w:u w:val="single"/>
        </w:rPr>
        <w:t>w</w:t>
      </w:r>
      <w:r w:rsidRPr="00287F59">
        <w:rPr>
          <w:b/>
          <w:bCs/>
          <w:sz w:val="28"/>
          <w:szCs w:val="28"/>
          <w:u w:val="single"/>
        </w:rPr>
        <w:t>ork</w:t>
      </w:r>
      <w:r w:rsidR="00287F59">
        <w:rPr>
          <w:b/>
          <w:bCs/>
          <w:sz w:val="28"/>
          <w:szCs w:val="28"/>
          <w:u w:val="single"/>
        </w:rPr>
        <w:t xml:space="preserve"> to Complete</w:t>
      </w:r>
    </w:p>
    <w:p w14:paraId="02BC4B7E" w14:textId="34041BB1" w:rsidR="00287F59" w:rsidRDefault="00287F59" w:rsidP="00287F5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Before Your Death</w:t>
      </w:r>
    </w:p>
    <w:p w14:paraId="1CA71DD5" w14:textId="77777777" w:rsidR="00287F59" w:rsidRPr="00287F59" w:rsidRDefault="00287F59" w:rsidP="00287F59">
      <w:pPr>
        <w:jc w:val="center"/>
        <w:rPr>
          <w:b/>
          <w:bCs/>
          <w:sz w:val="28"/>
          <w:szCs w:val="28"/>
          <w:u w:val="single"/>
        </w:rPr>
      </w:pPr>
    </w:p>
    <w:p w14:paraId="2B2EEAD9" w14:textId="306D7345" w:rsidR="00B53ADD" w:rsidRDefault="002E2430" w:rsidP="00287F59">
      <w:pPr>
        <w:spacing w:line="360" w:lineRule="auto"/>
        <w:ind w:left="450" w:hanging="450"/>
      </w:pPr>
      <w:sdt>
        <w:sdtPr>
          <w:id w:val="-17188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53ADD">
        <w:tab/>
        <w:t xml:space="preserve">Prepare an </w:t>
      </w:r>
      <w:r w:rsidR="00B53ADD" w:rsidRPr="00A179A2">
        <w:rPr>
          <w:b/>
          <w:bCs/>
        </w:rPr>
        <w:t>Advance Directive</w:t>
      </w:r>
      <w:r w:rsidR="00DC767B">
        <w:t xml:space="preserve"> to appoint someone to make medical and lifesaving decisions for you if you weren’t able to do that for yourself.</w:t>
      </w:r>
    </w:p>
    <w:p w14:paraId="4404E78B" w14:textId="1D92A863" w:rsidR="00B53ADD" w:rsidRDefault="002E2430" w:rsidP="00287F59">
      <w:pPr>
        <w:spacing w:line="360" w:lineRule="auto"/>
        <w:ind w:left="450" w:hanging="450"/>
      </w:pPr>
      <w:sdt>
        <w:sdtPr>
          <w:id w:val="-197335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ADD">
            <w:rPr>
              <w:rFonts w:ascii="MS Gothic" w:eastAsia="MS Gothic" w:hAnsi="MS Gothic" w:hint="eastAsia"/>
            </w:rPr>
            <w:t>☐</w:t>
          </w:r>
        </w:sdtContent>
      </w:sdt>
      <w:r w:rsidR="00B53ADD">
        <w:tab/>
        <w:t xml:space="preserve">Prepare your </w:t>
      </w:r>
      <w:r w:rsidR="00B53ADD" w:rsidRPr="00A179A2">
        <w:rPr>
          <w:b/>
          <w:bCs/>
        </w:rPr>
        <w:t>Living Will</w:t>
      </w:r>
      <w:r w:rsidR="00B53ADD">
        <w:t xml:space="preserve"> as part of your Advance Directive</w:t>
      </w:r>
      <w:r w:rsidR="004B61D6">
        <w:t>.</w:t>
      </w:r>
    </w:p>
    <w:p w14:paraId="2662DB1B" w14:textId="2A56F601" w:rsidR="00B53ADD" w:rsidRDefault="002E2430" w:rsidP="00287F59">
      <w:pPr>
        <w:spacing w:line="360" w:lineRule="auto"/>
        <w:ind w:left="450" w:hanging="450"/>
      </w:pPr>
      <w:sdt>
        <w:sdtPr>
          <w:id w:val="192891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ADD">
            <w:rPr>
              <w:rFonts w:ascii="MS Gothic" w:eastAsia="MS Gothic" w:hAnsi="MS Gothic" w:hint="eastAsia"/>
            </w:rPr>
            <w:t>☐</w:t>
          </w:r>
        </w:sdtContent>
      </w:sdt>
      <w:r w:rsidR="00B53ADD">
        <w:tab/>
      </w:r>
      <w:r w:rsidR="004B61D6">
        <w:t xml:space="preserve">Complete </w:t>
      </w:r>
      <w:r w:rsidR="00DC767B">
        <w:t xml:space="preserve">a </w:t>
      </w:r>
      <w:r w:rsidR="00B53ADD" w:rsidRPr="00A179A2">
        <w:rPr>
          <w:b/>
          <w:bCs/>
        </w:rPr>
        <w:t>Medical</w:t>
      </w:r>
      <w:r w:rsidR="00B53ADD">
        <w:t xml:space="preserve"> </w:t>
      </w:r>
      <w:r w:rsidR="00B53ADD" w:rsidRPr="00A179A2">
        <w:rPr>
          <w:b/>
          <w:bCs/>
        </w:rPr>
        <w:t>Power of Attorney</w:t>
      </w:r>
      <w:r w:rsidR="00B53ADD">
        <w:t xml:space="preserve"> form to appoint a person</w:t>
      </w:r>
      <w:r w:rsidR="004B61D6">
        <w:t>,</w:t>
      </w:r>
      <w:r w:rsidR="00B53ADD">
        <w:t xml:space="preserve"> and possible backup </w:t>
      </w:r>
      <w:r w:rsidR="004B61D6">
        <w:t xml:space="preserve">person, </w:t>
      </w:r>
      <w:r w:rsidR="00B53ADD">
        <w:t xml:space="preserve">to handle </w:t>
      </w:r>
      <w:r w:rsidR="00DC767B">
        <w:t>long</w:t>
      </w:r>
      <w:r w:rsidR="004B61D6">
        <w:t>-</w:t>
      </w:r>
      <w:r w:rsidR="00DC767B">
        <w:t xml:space="preserve">term </w:t>
      </w:r>
      <w:r w:rsidR="00B53ADD">
        <w:t xml:space="preserve">medical decisions if you’re aren’t able to </w:t>
      </w:r>
      <w:r w:rsidR="00DC767B">
        <w:t>make them</w:t>
      </w:r>
      <w:r w:rsidR="00B53ADD">
        <w:t xml:space="preserve"> for yourself.</w:t>
      </w:r>
    </w:p>
    <w:p w14:paraId="141D45A7" w14:textId="69221DAE" w:rsidR="00B53ADD" w:rsidRDefault="002E2430" w:rsidP="00287F59">
      <w:pPr>
        <w:spacing w:line="360" w:lineRule="auto"/>
        <w:ind w:left="450" w:hanging="450"/>
      </w:pPr>
      <w:sdt>
        <w:sdtPr>
          <w:id w:val="-165876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ADD">
            <w:rPr>
              <w:rFonts w:ascii="MS Gothic" w:eastAsia="MS Gothic" w:hAnsi="MS Gothic" w:hint="eastAsia"/>
            </w:rPr>
            <w:t>☐</w:t>
          </w:r>
        </w:sdtContent>
      </w:sdt>
      <w:r w:rsidR="00B53ADD">
        <w:tab/>
        <w:t xml:space="preserve">Give a </w:t>
      </w:r>
      <w:r w:rsidR="00A82ABC">
        <w:t>signed</w:t>
      </w:r>
      <w:r w:rsidR="004B61D6">
        <w:t>/</w:t>
      </w:r>
      <w:r w:rsidR="00A82ABC">
        <w:t xml:space="preserve">notarized </w:t>
      </w:r>
      <w:r w:rsidR="00B53ADD">
        <w:t>copy of your Medical Power of Attorney and Advanced Directive/Living Will to your physician</w:t>
      </w:r>
    </w:p>
    <w:p w14:paraId="38D26C20" w14:textId="08C37566" w:rsidR="00B53ADD" w:rsidRDefault="002E2430" w:rsidP="00287F59">
      <w:pPr>
        <w:spacing w:line="360" w:lineRule="auto"/>
        <w:ind w:left="450" w:hanging="450"/>
      </w:pPr>
      <w:sdt>
        <w:sdtPr>
          <w:id w:val="180296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CC1">
            <w:rPr>
              <w:rFonts w:ascii="MS Gothic" w:eastAsia="MS Gothic" w:hAnsi="MS Gothic" w:hint="eastAsia"/>
            </w:rPr>
            <w:t>☐</w:t>
          </w:r>
        </w:sdtContent>
      </w:sdt>
      <w:r w:rsidR="00DC767B">
        <w:tab/>
        <w:t xml:space="preserve">Select a person to handle your finances </w:t>
      </w:r>
      <w:r w:rsidR="004B61D6">
        <w:t xml:space="preserve">in case of illness or death </w:t>
      </w:r>
      <w:r w:rsidR="00DC767B">
        <w:t xml:space="preserve">and </w:t>
      </w:r>
      <w:r w:rsidR="004B61D6">
        <w:t xml:space="preserve">complete </w:t>
      </w:r>
      <w:r w:rsidR="00DC767B">
        <w:t xml:space="preserve">a </w:t>
      </w:r>
      <w:r w:rsidR="00DC767B" w:rsidRPr="00A179A2">
        <w:rPr>
          <w:b/>
          <w:bCs/>
        </w:rPr>
        <w:t>Financial Power of Attorney</w:t>
      </w:r>
      <w:r w:rsidR="00DC767B">
        <w:t xml:space="preserve"> form</w:t>
      </w:r>
      <w:r w:rsidR="004B61D6">
        <w:t>.</w:t>
      </w:r>
      <w:r w:rsidR="00DC767B">
        <w:t xml:space="preserve"> </w:t>
      </w:r>
    </w:p>
    <w:p w14:paraId="4F850AA3" w14:textId="38F50897" w:rsidR="00CB3CC1" w:rsidRDefault="002E2430" w:rsidP="00287F59">
      <w:pPr>
        <w:spacing w:line="360" w:lineRule="auto"/>
        <w:ind w:left="450" w:hanging="450"/>
      </w:pPr>
      <w:sdt>
        <w:sdtPr>
          <w:id w:val="-70333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ABC">
            <w:rPr>
              <w:rFonts w:ascii="MS Gothic" w:eastAsia="MS Gothic" w:hAnsi="MS Gothic" w:hint="eastAsia"/>
            </w:rPr>
            <w:t>☐</w:t>
          </w:r>
        </w:sdtContent>
      </w:sdt>
      <w:r w:rsidR="00A82ABC">
        <w:tab/>
        <w:t>Give a copy of your signed</w:t>
      </w:r>
      <w:r w:rsidR="004B61D6">
        <w:t>/</w:t>
      </w:r>
      <w:r w:rsidR="00A82ABC">
        <w:t>notarized copy of Financial Power of Attorney to banks, investment companies</w:t>
      </w:r>
      <w:r w:rsidR="004B61D6">
        <w:t>,</w:t>
      </w:r>
      <w:r w:rsidR="00A82ABC">
        <w:t xml:space="preserve"> and other related financial institutions so your money and assets can be easily available without being tied up in the courts or other syste</w:t>
      </w:r>
      <w:r w:rsidR="00CB3CC1">
        <w:t>m.</w:t>
      </w:r>
    </w:p>
    <w:p w14:paraId="26659B17" w14:textId="4147738F" w:rsidR="00A82ABC" w:rsidRDefault="002E2430" w:rsidP="00287F59">
      <w:pPr>
        <w:spacing w:line="360" w:lineRule="auto"/>
        <w:ind w:left="450" w:hanging="450"/>
      </w:pPr>
      <w:sdt>
        <w:sdtPr>
          <w:id w:val="-100759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CC1">
            <w:rPr>
              <w:rFonts w:ascii="MS Gothic" w:eastAsia="MS Gothic" w:hAnsi="MS Gothic" w:hint="eastAsia"/>
            </w:rPr>
            <w:t>☐</w:t>
          </w:r>
        </w:sdtContent>
      </w:sdt>
      <w:r w:rsidR="00CB3CC1">
        <w:tab/>
      </w:r>
      <w:r w:rsidR="00A82ABC">
        <w:t xml:space="preserve">Prepare </w:t>
      </w:r>
      <w:r w:rsidR="004B61D6">
        <w:t xml:space="preserve">a </w:t>
      </w:r>
      <w:r w:rsidR="00A82ABC" w:rsidRPr="00A179A2">
        <w:rPr>
          <w:b/>
          <w:bCs/>
        </w:rPr>
        <w:t>Last Will</w:t>
      </w:r>
      <w:r w:rsidR="00A179A2" w:rsidRPr="00A179A2">
        <w:rPr>
          <w:b/>
          <w:bCs/>
        </w:rPr>
        <w:t xml:space="preserve"> and Testament</w:t>
      </w:r>
      <w:r w:rsidR="00A82ABC">
        <w:t xml:space="preserve"> including list of how your possessions are to be distributed</w:t>
      </w:r>
      <w:r w:rsidR="00CB3CC1">
        <w:t>. Determine who will receive copies of that.</w:t>
      </w:r>
    </w:p>
    <w:p w14:paraId="3C953AC8" w14:textId="77777777" w:rsidR="0074618A" w:rsidRDefault="002E2430" w:rsidP="00287F59">
      <w:pPr>
        <w:spacing w:line="360" w:lineRule="auto"/>
        <w:ind w:left="450" w:hanging="450"/>
      </w:pPr>
      <w:sdt>
        <w:sdtPr>
          <w:id w:val="-206092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82A">
            <w:rPr>
              <w:rFonts w:ascii="MS Gothic" w:eastAsia="MS Gothic" w:hAnsi="MS Gothic" w:hint="eastAsia"/>
            </w:rPr>
            <w:t>☐</w:t>
          </w:r>
        </w:sdtContent>
      </w:sdt>
      <w:r w:rsidR="0072682A">
        <w:tab/>
        <w:t>Keep password protected copies on your computer and decide if you want to have some hard copies in a file.</w:t>
      </w:r>
      <w:r w:rsidR="002F0B8D">
        <w:t xml:space="preserve"> </w:t>
      </w:r>
    </w:p>
    <w:p w14:paraId="3C5D1145" w14:textId="20FCCA92" w:rsidR="00287F59" w:rsidRPr="0074618A" w:rsidRDefault="002E2430" w:rsidP="00287F59">
      <w:pPr>
        <w:spacing w:line="360" w:lineRule="auto"/>
        <w:ind w:left="450" w:hanging="450"/>
      </w:pPr>
      <w:sdt>
        <w:sdtPr>
          <w:id w:val="-1520309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ABC">
            <w:rPr>
              <w:rFonts w:ascii="MS Gothic" w:eastAsia="MS Gothic" w:hAnsi="MS Gothic" w:hint="eastAsia"/>
            </w:rPr>
            <w:t>☐</w:t>
          </w:r>
        </w:sdtContent>
      </w:sdt>
      <w:r w:rsidR="00A82ABC">
        <w:tab/>
        <w:t>Ma</w:t>
      </w:r>
      <w:r w:rsidR="0074618A">
        <w:t>k</w:t>
      </w:r>
      <w:r w:rsidR="00A82ABC">
        <w:t>e encrypted thumb drives of all these legal and financial documents.</w:t>
      </w:r>
      <w:r w:rsidR="0072682A">
        <w:t xml:space="preserve"> Give one to each of the people you are entrusting to handle these legal, health</w:t>
      </w:r>
      <w:r w:rsidR="004B61D6">
        <w:t>,</w:t>
      </w:r>
      <w:r w:rsidR="0072682A">
        <w:t xml:space="preserve"> and financial decisions for you with a </w:t>
      </w:r>
      <w:r w:rsidR="0074618A">
        <w:t>way for them to keep your passwords safe.</w:t>
      </w:r>
    </w:p>
    <w:p w14:paraId="1FE87FA1" w14:textId="48EAA835" w:rsidR="002F0B8D" w:rsidRPr="002F0B8D" w:rsidRDefault="002F0B8D" w:rsidP="00287F59">
      <w:pPr>
        <w:spacing w:line="360" w:lineRule="auto"/>
        <w:ind w:left="450" w:hanging="450"/>
        <w:rPr>
          <w:b/>
          <w:bCs/>
        </w:rPr>
      </w:pPr>
    </w:p>
    <w:p w14:paraId="28996572" w14:textId="77777777" w:rsidR="00E141C0" w:rsidRDefault="00E141C0" w:rsidP="00287F59">
      <w:pPr>
        <w:jc w:val="center"/>
        <w:rPr>
          <w:b/>
          <w:bCs/>
          <w:sz w:val="28"/>
          <w:szCs w:val="28"/>
          <w:u w:val="single"/>
        </w:rPr>
      </w:pPr>
    </w:p>
    <w:p w14:paraId="2615E319" w14:textId="2B1A3CC0" w:rsidR="00287F59" w:rsidRDefault="00CB3CC1" w:rsidP="00287F59">
      <w:pPr>
        <w:jc w:val="center"/>
        <w:rPr>
          <w:b/>
          <w:bCs/>
          <w:sz w:val="28"/>
          <w:szCs w:val="28"/>
          <w:u w:val="single"/>
        </w:rPr>
      </w:pPr>
      <w:r w:rsidRPr="00287F59">
        <w:rPr>
          <w:b/>
          <w:bCs/>
          <w:sz w:val="28"/>
          <w:szCs w:val="28"/>
          <w:u w:val="single"/>
        </w:rPr>
        <w:t xml:space="preserve">Provide Information to </w:t>
      </w:r>
      <w:r w:rsidR="00C7446D" w:rsidRPr="00287F59">
        <w:rPr>
          <w:b/>
          <w:bCs/>
          <w:sz w:val="28"/>
          <w:szCs w:val="28"/>
          <w:u w:val="single"/>
        </w:rPr>
        <w:t xml:space="preserve">Others </w:t>
      </w:r>
      <w:r w:rsidRPr="00287F59">
        <w:rPr>
          <w:b/>
          <w:bCs/>
          <w:sz w:val="28"/>
          <w:szCs w:val="28"/>
          <w:u w:val="single"/>
        </w:rPr>
        <w:t xml:space="preserve">That They </w:t>
      </w:r>
      <w:r w:rsidR="00C7446D" w:rsidRPr="00287F59">
        <w:rPr>
          <w:b/>
          <w:bCs/>
          <w:sz w:val="28"/>
          <w:szCs w:val="28"/>
          <w:u w:val="single"/>
        </w:rPr>
        <w:t xml:space="preserve">Would </w:t>
      </w:r>
      <w:r w:rsidR="00287F59">
        <w:rPr>
          <w:b/>
          <w:bCs/>
          <w:sz w:val="28"/>
          <w:szCs w:val="28"/>
          <w:u w:val="single"/>
        </w:rPr>
        <w:t>N</w:t>
      </w:r>
      <w:r w:rsidR="00C7446D" w:rsidRPr="00287F59">
        <w:rPr>
          <w:b/>
          <w:bCs/>
          <w:sz w:val="28"/>
          <w:szCs w:val="28"/>
          <w:u w:val="single"/>
        </w:rPr>
        <w:t>eed to Know</w:t>
      </w:r>
      <w:r w:rsidRPr="00287F59">
        <w:rPr>
          <w:b/>
          <w:bCs/>
          <w:sz w:val="28"/>
          <w:szCs w:val="28"/>
          <w:u w:val="single"/>
        </w:rPr>
        <w:t xml:space="preserve"> </w:t>
      </w:r>
    </w:p>
    <w:p w14:paraId="1B1F6DBB" w14:textId="10E055F7" w:rsidR="00C7446D" w:rsidRPr="00287F59" w:rsidRDefault="00CB3CC1" w:rsidP="00287F59">
      <w:pPr>
        <w:jc w:val="center"/>
        <w:rPr>
          <w:b/>
          <w:bCs/>
          <w:sz w:val="28"/>
          <w:szCs w:val="28"/>
          <w:u w:val="single"/>
        </w:rPr>
      </w:pPr>
      <w:r w:rsidRPr="00287F59">
        <w:rPr>
          <w:b/>
          <w:bCs/>
          <w:sz w:val="28"/>
          <w:szCs w:val="28"/>
          <w:u w:val="single"/>
        </w:rPr>
        <w:t>After Your Death</w:t>
      </w:r>
    </w:p>
    <w:p w14:paraId="5F21B8B2" w14:textId="2BB75B22" w:rsidR="004A752E" w:rsidRDefault="004A752E" w:rsidP="004A752E">
      <w:pPr>
        <w:rPr>
          <w:b/>
          <w:bCs/>
        </w:rPr>
      </w:pPr>
    </w:p>
    <w:p w14:paraId="1EAD06E7" w14:textId="3C74CB83" w:rsidR="00C7446D" w:rsidRDefault="002E2430" w:rsidP="00A179A2">
      <w:pPr>
        <w:spacing w:line="276" w:lineRule="auto"/>
        <w:ind w:left="720" w:hanging="720"/>
      </w:pPr>
      <w:sdt>
        <w:sdtPr>
          <w:id w:val="-39883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1D6">
            <w:rPr>
              <w:rFonts w:ascii="MS Gothic" w:eastAsia="MS Gothic" w:hAnsi="MS Gothic" w:hint="eastAsia"/>
            </w:rPr>
            <w:t>☐</w:t>
          </w:r>
        </w:sdtContent>
      </w:sdt>
      <w:r w:rsidR="004B61D6" w:rsidDel="004B61D6">
        <w:t xml:space="preserve"> </w:t>
      </w:r>
      <w:r w:rsidR="004B61D6">
        <w:t>Complete</w:t>
      </w:r>
      <w:r w:rsidR="00CB3CC1">
        <w:t xml:space="preserve"> the </w:t>
      </w:r>
      <w:r w:rsidR="00C7446D" w:rsidRPr="00287F59">
        <w:rPr>
          <w:b/>
          <w:bCs/>
        </w:rPr>
        <w:t>Key Information Worksheet</w:t>
      </w:r>
      <w:r w:rsidR="00287F59">
        <w:t>. It’s one document where you fill in all th</w:t>
      </w:r>
      <w:r w:rsidR="00E141C0">
        <w:t>e</w:t>
      </w:r>
      <w:r w:rsidR="00287F59">
        <w:t xml:space="preserve"> essential information</w:t>
      </w:r>
      <w:r w:rsidR="00E141C0">
        <w:t xml:space="preserve"> listed here:</w:t>
      </w:r>
    </w:p>
    <w:p w14:paraId="0DB586B5" w14:textId="67B02632" w:rsidR="00356E44" w:rsidRDefault="00C7446D" w:rsidP="00A179A2">
      <w:pPr>
        <w:pStyle w:val="ListParagraph"/>
        <w:numPr>
          <w:ilvl w:val="0"/>
          <w:numId w:val="5"/>
        </w:numPr>
        <w:spacing w:line="276" w:lineRule="auto"/>
      </w:pPr>
      <w:r>
        <w:t>Personal Information</w:t>
      </w:r>
      <w:r w:rsidR="005F4BE4">
        <w:t>: Date and place of birth, social security, email address, computer password, names and addresses of relative and family members, etc.</w:t>
      </w:r>
    </w:p>
    <w:p w14:paraId="6F0DECEB" w14:textId="024C32E8" w:rsidR="003C43E9" w:rsidRDefault="00A179A2" w:rsidP="00356E44">
      <w:pPr>
        <w:pStyle w:val="ListParagraph"/>
        <w:numPr>
          <w:ilvl w:val="0"/>
          <w:numId w:val="5"/>
        </w:numPr>
        <w:spacing w:line="276" w:lineRule="auto"/>
      </w:pPr>
      <w:r w:rsidRPr="00356E44">
        <w:t xml:space="preserve">Where </w:t>
      </w:r>
      <w:r w:rsidR="00356E44">
        <w:t xml:space="preserve">are your </w:t>
      </w:r>
      <w:r w:rsidRPr="00356E44">
        <w:t xml:space="preserve">end of life papers (Advance Directive/Living Will, </w:t>
      </w:r>
      <w:r w:rsidR="0063336E" w:rsidRPr="00356E44">
        <w:t xml:space="preserve">Power of Attorney, Last Testament and other documents) </w:t>
      </w:r>
      <w:r w:rsidR="00356E44">
        <w:t xml:space="preserve">located </w:t>
      </w:r>
      <w:r w:rsidR="0063336E" w:rsidRPr="00356E44">
        <w:t xml:space="preserve">and who has </w:t>
      </w:r>
      <w:proofErr w:type="gramStart"/>
      <w:r w:rsidR="0063336E" w:rsidRPr="00356E44">
        <w:t>copies</w:t>
      </w:r>
      <w:proofErr w:type="gramEnd"/>
      <w:r w:rsidR="004B61D6" w:rsidRPr="00356E44">
        <w:t xml:space="preserve">      </w:t>
      </w:r>
    </w:p>
    <w:p w14:paraId="3AAAAF42" w14:textId="4DEBEDC8" w:rsidR="00C7446D" w:rsidRDefault="00C7446D" w:rsidP="00356E44">
      <w:pPr>
        <w:pStyle w:val="ListParagraph"/>
        <w:spacing w:line="276" w:lineRule="auto"/>
        <w:ind w:left="1080"/>
      </w:pPr>
      <w:r>
        <w:t>Job Information</w:t>
      </w:r>
    </w:p>
    <w:p w14:paraId="1C74A588" w14:textId="5F0426D3" w:rsidR="00C7446D" w:rsidRDefault="00C7446D" w:rsidP="00A179A2">
      <w:pPr>
        <w:pStyle w:val="ListParagraph"/>
        <w:numPr>
          <w:ilvl w:val="0"/>
          <w:numId w:val="5"/>
        </w:numPr>
        <w:spacing w:line="276" w:lineRule="auto"/>
      </w:pPr>
      <w:r>
        <w:t>Education</w:t>
      </w:r>
      <w:r w:rsidR="0072682A">
        <w:t xml:space="preserve"> background</w:t>
      </w:r>
    </w:p>
    <w:p w14:paraId="1C0342B9" w14:textId="41FF067B" w:rsidR="00C7446D" w:rsidRDefault="00C7446D" w:rsidP="00A179A2">
      <w:pPr>
        <w:pStyle w:val="ListParagraph"/>
        <w:numPr>
          <w:ilvl w:val="0"/>
          <w:numId w:val="5"/>
        </w:numPr>
        <w:spacing w:line="276" w:lineRule="auto"/>
      </w:pPr>
      <w:r>
        <w:t>Military History (if applicable)</w:t>
      </w:r>
    </w:p>
    <w:p w14:paraId="6FA87FBC" w14:textId="751319DD" w:rsidR="00C7446D" w:rsidRDefault="00C7446D" w:rsidP="00A179A2">
      <w:pPr>
        <w:pStyle w:val="ListParagraph"/>
        <w:numPr>
          <w:ilvl w:val="0"/>
          <w:numId w:val="5"/>
        </w:numPr>
        <w:spacing w:line="276" w:lineRule="auto"/>
      </w:pPr>
      <w:r>
        <w:t>Automobile</w:t>
      </w:r>
      <w:r w:rsidR="0072682A">
        <w:t xml:space="preserve"> title or loan information</w:t>
      </w:r>
    </w:p>
    <w:p w14:paraId="7C61C1C2" w14:textId="6071B913" w:rsidR="00C7446D" w:rsidRDefault="00C7446D" w:rsidP="00A179A2">
      <w:pPr>
        <w:pStyle w:val="ListParagraph"/>
        <w:numPr>
          <w:ilvl w:val="0"/>
          <w:numId w:val="5"/>
        </w:numPr>
        <w:spacing w:line="276" w:lineRule="auto"/>
      </w:pPr>
      <w:r>
        <w:t xml:space="preserve">Credit Cards </w:t>
      </w:r>
      <w:r w:rsidR="0072682A">
        <w:t>and card statements</w:t>
      </w:r>
    </w:p>
    <w:p w14:paraId="7F2ADBF5" w14:textId="4CC286FD" w:rsidR="00C7446D" w:rsidRDefault="00C7446D" w:rsidP="00A179A2">
      <w:pPr>
        <w:pStyle w:val="ListParagraph"/>
        <w:numPr>
          <w:ilvl w:val="0"/>
          <w:numId w:val="5"/>
        </w:numPr>
        <w:spacing w:line="276" w:lineRule="auto"/>
      </w:pPr>
      <w:r>
        <w:t xml:space="preserve">Health Insurance </w:t>
      </w:r>
      <w:r w:rsidR="007261E0">
        <w:t xml:space="preserve">policies </w:t>
      </w:r>
      <w:r>
        <w:t>and Long Term Care</w:t>
      </w:r>
    </w:p>
    <w:p w14:paraId="5BD00A31" w14:textId="07576D3A" w:rsidR="00C7446D" w:rsidRDefault="00C7446D" w:rsidP="00A179A2">
      <w:pPr>
        <w:pStyle w:val="ListParagraph"/>
        <w:numPr>
          <w:ilvl w:val="0"/>
          <w:numId w:val="5"/>
        </w:numPr>
        <w:spacing w:line="276" w:lineRule="auto"/>
      </w:pPr>
      <w:r>
        <w:t>Life Insurance</w:t>
      </w:r>
    </w:p>
    <w:p w14:paraId="4005FE39" w14:textId="4ADB911F" w:rsidR="00C7446D" w:rsidRDefault="00C7446D" w:rsidP="00A179A2">
      <w:pPr>
        <w:pStyle w:val="ListParagraph"/>
        <w:numPr>
          <w:ilvl w:val="0"/>
          <w:numId w:val="5"/>
        </w:numPr>
        <w:spacing w:line="276" w:lineRule="auto"/>
      </w:pPr>
      <w:r>
        <w:t>Retirement Income (pension, Social Security, investments</w:t>
      </w:r>
      <w:r w:rsidR="0072682A">
        <w:t>, stock certificates</w:t>
      </w:r>
      <w:r w:rsidR="004B61D6">
        <w:t>,</w:t>
      </w:r>
      <w:r w:rsidR="0072682A">
        <w:t xml:space="preserve"> </w:t>
      </w:r>
      <w:r>
        <w:t>and IRA accounts)</w:t>
      </w:r>
    </w:p>
    <w:p w14:paraId="51BCBE4D" w14:textId="05D5FEC0" w:rsidR="00C7446D" w:rsidRDefault="00C7446D" w:rsidP="00A179A2">
      <w:pPr>
        <w:pStyle w:val="ListParagraph"/>
        <w:numPr>
          <w:ilvl w:val="0"/>
          <w:numId w:val="5"/>
        </w:numPr>
        <w:spacing w:line="276" w:lineRule="auto"/>
      </w:pPr>
      <w:r>
        <w:t>Bank Accounts</w:t>
      </w:r>
      <w:r w:rsidR="0072682A">
        <w:t>: checking, savings and Certificates of Deposit</w:t>
      </w:r>
      <w:r w:rsidR="005F4BE4">
        <w:t xml:space="preserve"> numbers and passwords</w:t>
      </w:r>
    </w:p>
    <w:p w14:paraId="3031ACCE" w14:textId="43AB3EC6" w:rsidR="00C7446D" w:rsidRDefault="00C7446D" w:rsidP="00A179A2">
      <w:pPr>
        <w:pStyle w:val="ListParagraph"/>
        <w:numPr>
          <w:ilvl w:val="0"/>
          <w:numId w:val="5"/>
        </w:numPr>
        <w:spacing w:line="276" w:lineRule="auto"/>
      </w:pPr>
      <w:r>
        <w:t>Investments</w:t>
      </w:r>
    </w:p>
    <w:p w14:paraId="08B074CE" w14:textId="65A5A820" w:rsidR="00B53ADD" w:rsidRPr="00C7446D" w:rsidRDefault="00B53ADD" w:rsidP="00A179A2">
      <w:pPr>
        <w:pStyle w:val="ListParagraph"/>
        <w:numPr>
          <w:ilvl w:val="0"/>
          <w:numId w:val="5"/>
        </w:numPr>
        <w:spacing w:line="276" w:lineRule="auto"/>
      </w:pPr>
      <w:r>
        <w:t>Other Information</w:t>
      </w:r>
      <w:r w:rsidR="007261E0">
        <w:t>: Real estate</w:t>
      </w:r>
      <w:r w:rsidR="0072682A">
        <w:t xml:space="preserve"> titles, outstanding loans or debt </w:t>
      </w:r>
    </w:p>
    <w:p w14:paraId="1FFB78A9" w14:textId="77777777" w:rsidR="00C7446D" w:rsidRDefault="00C7446D" w:rsidP="00AC46A6">
      <w:pPr>
        <w:ind w:left="720" w:hanging="720"/>
        <w:rPr>
          <w:b/>
          <w:bCs/>
        </w:rPr>
      </w:pPr>
    </w:p>
    <w:p w14:paraId="42EE5D6E" w14:textId="77777777" w:rsidR="00287F59" w:rsidRDefault="00287F59" w:rsidP="00A179A2">
      <w:pPr>
        <w:spacing w:line="276" w:lineRule="auto"/>
        <w:ind w:left="720" w:hanging="720"/>
        <w:rPr>
          <w:b/>
          <w:bCs/>
        </w:rPr>
      </w:pPr>
    </w:p>
    <w:p w14:paraId="6872E81D" w14:textId="1D46DF39" w:rsidR="00C7446D" w:rsidRPr="00287F59" w:rsidRDefault="004E1563" w:rsidP="00287F59">
      <w:pPr>
        <w:spacing w:line="276" w:lineRule="auto"/>
        <w:ind w:left="720" w:hanging="720"/>
        <w:jc w:val="center"/>
        <w:rPr>
          <w:b/>
          <w:bCs/>
          <w:sz w:val="28"/>
          <w:szCs w:val="28"/>
          <w:u w:val="single"/>
        </w:rPr>
      </w:pPr>
      <w:r w:rsidRPr="00287F59">
        <w:rPr>
          <w:b/>
          <w:bCs/>
          <w:sz w:val="28"/>
          <w:szCs w:val="28"/>
          <w:u w:val="single"/>
        </w:rPr>
        <w:t>Other Information</w:t>
      </w:r>
    </w:p>
    <w:p w14:paraId="38B6E92D" w14:textId="7D9AADFD" w:rsidR="0013532C" w:rsidRPr="0013532C" w:rsidRDefault="0013532C" w:rsidP="00A179A2">
      <w:pPr>
        <w:spacing w:line="276" w:lineRule="auto"/>
      </w:pPr>
      <w:r>
        <w:t>You may not know this information yet but it is something to think about and continu</w:t>
      </w:r>
      <w:r w:rsidR="007261E0">
        <w:t xml:space="preserve">e </w:t>
      </w:r>
      <w:r>
        <w:t>working on</w:t>
      </w:r>
      <w:r w:rsidR="004B61D6">
        <w:t>:</w:t>
      </w:r>
    </w:p>
    <w:p w14:paraId="70266570" w14:textId="6A05EAAD" w:rsidR="00C7446D" w:rsidRDefault="002E2430" w:rsidP="00A179A2">
      <w:pPr>
        <w:spacing w:line="276" w:lineRule="auto"/>
        <w:ind w:left="450" w:hanging="450"/>
      </w:pPr>
      <w:sdt>
        <w:sdtPr>
          <w:id w:val="-3104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563">
            <w:rPr>
              <w:rFonts w:ascii="MS Gothic" w:eastAsia="MS Gothic" w:hAnsi="MS Gothic" w:hint="eastAsia"/>
            </w:rPr>
            <w:t>☐</w:t>
          </w:r>
        </w:sdtContent>
      </w:sdt>
      <w:r w:rsidR="004E1563">
        <w:tab/>
      </w:r>
      <w:r w:rsidR="0013532C">
        <w:t>Funeral or Cremation Plans</w:t>
      </w:r>
    </w:p>
    <w:p w14:paraId="6E03FF07" w14:textId="13A54F77" w:rsidR="004E1563" w:rsidRDefault="002E2430" w:rsidP="00A179A2">
      <w:pPr>
        <w:spacing w:line="276" w:lineRule="auto"/>
        <w:ind w:left="450" w:hanging="450"/>
      </w:pPr>
      <w:sdt>
        <w:sdtPr>
          <w:id w:val="142122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563">
            <w:rPr>
              <w:rFonts w:ascii="MS Gothic" w:eastAsia="MS Gothic" w:hAnsi="MS Gothic" w:hint="eastAsia"/>
            </w:rPr>
            <w:t>☐</w:t>
          </w:r>
        </w:sdtContent>
      </w:sdt>
      <w:r w:rsidR="004E1563">
        <w:tab/>
      </w:r>
      <w:r w:rsidR="007261E0">
        <w:t xml:space="preserve">A list of </w:t>
      </w:r>
      <w:r w:rsidR="004B61D6">
        <w:t xml:space="preserve">people </w:t>
      </w:r>
      <w:r w:rsidR="0013532C">
        <w:t>to notify at the time of your passing</w:t>
      </w:r>
    </w:p>
    <w:p w14:paraId="125858C1" w14:textId="451E7FD6" w:rsidR="0013532C" w:rsidRDefault="002E2430" w:rsidP="00A179A2">
      <w:pPr>
        <w:spacing w:line="276" w:lineRule="auto"/>
        <w:ind w:left="450" w:hanging="450"/>
      </w:pPr>
      <w:sdt>
        <w:sdtPr>
          <w:id w:val="7209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32C">
            <w:rPr>
              <w:rFonts w:ascii="MS Gothic" w:eastAsia="MS Gothic" w:hAnsi="MS Gothic" w:hint="eastAsia"/>
            </w:rPr>
            <w:t>☐</w:t>
          </w:r>
        </w:sdtContent>
      </w:sdt>
      <w:r w:rsidR="0013532C">
        <w:tab/>
        <w:t xml:space="preserve">Location of passport, birth certificate, marriage certificate, divorce papers, </w:t>
      </w:r>
      <w:r w:rsidR="00E141C0">
        <w:t>etc.</w:t>
      </w:r>
    </w:p>
    <w:p w14:paraId="56CF624D" w14:textId="0E6EAE49" w:rsidR="0013532C" w:rsidRDefault="002E2430" w:rsidP="00A179A2">
      <w:pPr>
        <w:spacing w:line="276" w:lineRule="auto"/>
        <w:ind w:left="450" w:hanging="450"/>
      </w:pPr>
      <w:sdt>
        <w:sdtPr>
          <w:id w:val="-99595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32C">
            <w:rPr>
              <w:rFonts w:ascii="MS Gothic" w:eastAsia="MS Gothic" w:hAnsi="MS Gothic" w:hint="eastAsia"/>
            </w:rPr>
            <w:t>☐</w:t>
          </w:r>
        </w:sdtContent>
      </w:sdt>
      <w:r w:rsidR="0013532C">
        <w:tab/>
      </w:r>
      <w:r w:rsidR="007261E0">
        <w:t>Medical: a summary of your health history, medications, surgeries and procedures</w:t>
      </w:r>
    </w:p>
    <w:p w14:paraId="5EE36099" w14:textId="14FA035E" w:rsidR="0013532C" w:rsidRDefault="002E2430" w:rsidP="00A179A2">
      <w:pPr>
        <w:spacing w:line="276" w:lineRule="auto"/>
        <w:ind w:left="450" w:hanging="450"/>
      </w:pPr>
      <w:sdt>
        <w:sdtPr>
          <w:id w:val="-63819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32C">
            <w:rPr>
              <w:rFonts w:ascii="MS Gothic" w:eastAsia="MS Gothic" w:hAnsi="MS Gothic" w:hint="eastAsia"/>
            </w:rPr>
            <w:t>☐</w:t>
          </w:r>
        </w:sdtContent>
      </w:sdt>
      <w:r w:rsidR="0013532C">
        <w:tab/>
      </w:r>
      <w:r w:rsidR="0072682A">
        <w:t>Property owned, house mortgages, loan documents</w:t>
      </w:r>
    </w:p>
    <w:p w14:paraId="6294896D" w14:textId="2844EEC2" w:rsidR="0013532C" w:rsidRDefault="002E2430" w:rsidP="00A179A2">
      <w:pPr>
        <w:spacing w:line="276" w:lineRule="auto"/>
        <w:ind w:left="450" w:hanging="450"/>
      </w:pPr>
      <w:sdt>
        <w:sdtPr>
          <w:id w:val="-147675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32C">
            <w:rPr>
              <w:rFonts w:ascii="MS Gothic" w:eastAsia="MS Gothic" w:hAnsi="MS Gothic" w:hint="eastAsia"/>
            </w:rPr>
            <w:t>☐</w:t>
          </w:r>
        </w:sdtContent>
      </w:sdt>
      <w:r w:rsidR="0013532C">
        <w:tab/>
      </w:r>
      <w:r w:rsidR="005F4BE4">
        <w:t>A list</w:t>
      </w:r>
      <w:r w:rsidR="00E141C0">
        <w:t xml:space="preserve"> of</w:t>
      </w:r>
      <w:r w:rsidR="005F4BE4">
        <w:t xml:space="preserve"> </w:t>
      </w:r>
      <w:r w:rsidR="00E141C0">
        <w:t xml:space="preserve">protected passwords </w:t>
      </w:r>
      <w:r w:rsidR="005F4BE4">
        <w:t xml:space="preserve">or </w:t>
      </w:r>
      <w:r w:rsidR="00E141C0">
        <w:t xml:space="preserve">an </w:t>
      </w:r>
      <w:r w:rsidR="005F4BE4">
        <w:t xml:space="preserve">App </w:t>
      </w:r>
      <w:r w:rsidR="00E141C0">
        <w:t xml:space="preserve">with </w:t>
      </w:r>
      <w:r w:rsidR="005F4BE4">
        <w:t xml:space="preserve">logins and </w:t>
      </w:r>
      <w:r w:rsidR="00E141C0">
        <w:t xml:space="preserve">passwords for </w:t>
      </w:r>
      <w:r w:rsidR="00394D36">
        <w:t xml:space="preserve">computer, phone, </w:t>
      </w:r>
      <w:r w:rsidR="00E141C0">
        <w:t xml:space="preserve">vendors, </w:t>
      </w:r>
      <w:r w:rsidR="005F4BE4">
        <w:t xml:space="preserve">bill paying, </w:t>
      </w:r>
      <w:r w:rsidR="00E141C0">
        <w:t xml:space="preserve">bank accounts, social media, </w:t>
      </w:r>
      <w:r w:rsidR="00394D36">
        <w:t>email, rewards programs, etc.</w:t>
      </w:r>
      <w:r w:rsidR="005F4BE4">
        <w:t xml:space="preserve"> </w:t>
      </w:r>
    </w:p>
    <w:p w14:paraId="63D94398" w14:textId="3AC6C796" w:rsidR="0013532C" w:rsidRDefault="002E2430" w:rsidP="00A179A2">
      <w:pPr>
        <w:spacing w:line="276" w:lineRule="auto"/>
        <w:ind w:left="450" w:hanging="450"/>
      </w:pPr>
      <w:sdt>
        <w:sdtPr>
          <w:id w:val="-28828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82F">
            <w:rPr>
              <w:rFonts w:ascii="MS Gothic" w:eastAsia="MS Gothic" w:hAnsi="MS Gothic" w:hint="eastAsia"/>
            </w:rPr>
            <w:t>☐</w:t>
          </w:r>
        </w:sdtContent>
      </w:sdt>
      <w:r w:rsidR="0013532C">
        <w:tab/>
      </w:r>
      <w:r w:rsidR="004B61D6">
        <w:t xml:space="preserve">Talked with your family members </w:t>
      </w:r>
      <w:r w:rsidR="00A179A2">
        <w:t>who may or may not be your Power of Attorney or Executors for your estate</w:t>
      </w:r>
      <w:r w:rsidR="004B61D6">
        <w:t xml:space="preserve"> and clarified your wishes for your death or in the event of long-term illness.</w:t>
      </w:r>
    </w:p>
    <w:p w14:paraId="518A7BF7" w14:textId="2678D4E7" w:rsidR="0013532C" w:rsidRDefault="002E2430" w:rsidP="00A179A2">
      <w:pPr>
        <w:spacing w:line="276" w:lineRule="auto"/>
        <w:ind w:left="450" w:hanging="450"/>
        <w:rPr>
          <w:u w:val="single"/>
        </w:rPr>
      </w:pPr>
      <w:sdt>
        <w:sdtPr>
          <w:id w:val="110763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32C">
            <w:rPr>
              <w:rFonts w:ascii="MS Gothic" w:eastAsia="MS Gothic" w:hAnsi="MS Gothic" w:hint="eastAsia"/>
            </w:rPr>
            <w:t>☐</w:t>
          </w:r>
        </w:sdtContent>
      </w:sdt>
      <w:r w:rsidR="0013532C">
        <w:tab/>
      </w:r>
      <w:r w:rsidR="00A179A2">
        <w:t xml:space="preserve">Other Information: </w:t>
      </w:r>
      <w:r w:rsidR="002F3EB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F3EBD">
        <w:rPr>
          <w:u w:val="single"/>
        </w:rPr>
        <w:instrText xml:space="preserve"> FORMTEXT </w:instrText>
      </w:r>
      <w:r w:rsidR="002F3EBD">
        <w:rPr>
          <w:u w:val="single"/>
        </w:rPr>
      </w:r>
      <w:r w:rsidR="002F3EBD">
        <w:rPr>
          <w:u w:val="single"/>
        </w:rPr>
        <w:fldChar w:fldCharType="separate"/>
      </w:r>
      <w:r w:rsidR="002F3EBD">
        <w:rPr>
          <w:u w:val="single"/>
        </w:rPr>
        <w:t> </w:t>
      </w:r>
      <w:r w:rsidR="002F3EBD">
        <w:rPr>
          <w:u w:val="single"/>
        </w:rPr>
        <w:t> </w:t>
      </w:r>
      <w:r w:rsidR="002F3EBD">
        <w:rPr>
          <w:u w:val="single"/>
        </w:rPr>
        <w:t> </w:t>
      </w:r>
      <w:r w:rsidR="002F3EBD">
        <w:rPr>
          <w:u w:val="single"/>
        </w:rPr>
        <w:t> </w:t>
      </w:r>
      <w:r w:rsidR="002F3EBD">
        <w:rPr>
          <w:u w:val="single"/>
        </w:rPr>
        <w:t> </w:t>
      </w:r>
      <w:r w:rsidR="002F3EBD">
        <w:rPr>
          <w:u w:val="single"/>
        </w:rPr>
        <w:fldChar w:fldCharType="end"/>
      </w:r>
      <w:bookmarkEnd w:id="0"/>
    </w:p>
    <w:p w14:paraId="0DD728C5" w14:textId="45E98192" w:rsidR="003C43E9" w:rsidRPr="00356E44" w:rsidRDefault="002E2430" w:rsidP="00A179A2">
      <w:pPr>
        <w:spacing w:line="276" w:lineRule="auto"/>
        <w:ind w:left="450" w:hanging="450"/>
      </w:pPr>
      <w:sdt>
        <w:sdtPr>
          <w:id w:val="1196657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3E9" w:rsidRPr="00356E44">
            <w:rPr>
              <w:rFonts w:ascii="MS Gothic" w:eastAsia="MS Gothic" w:hAnsi="MS Gothic" w:hint="eastAsia"/>
            </w:rPr>
            <w:t>☐</w:t>
          </w:r>
        </w:sdtContent>
      </w:sdt>
      <w:r w:rsidR="003C43E9" w:rsidRPr="00356E44">
        <w:tab/>
        <w:t xml:space="preserve">Other Information: </w:t>
      </w:r>
      <w:r w:rsidR="002F3EBD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F3EBD">
        <w:rPr>
          <w:u w:val="single"/>
        </w:rPr>
        <w:instrText xml:space="preserve"> FORMTEXT </w:instrText>
      </w:r>
      <w:r w:rsidR="002F3EBD">
        <w:rPr>
          <w:u w:val="single"/>
        </w:rPr>
      </w:r>
      <w:r w:rsidR="002F3EBD">
        <w:rPr>
          <w:u w:val="single"/>
        </w:rPr>
        <w:fldChar w:fldCharType="separate"/>
      </w:r>
      <w:r w:rsidR="002F3EBD">
        <w:rPr>
          <w:noProof/>
          <w:u w:val="single"/>
        </w:rPr>
        <w:t> </w:t>
      </w:r>
      <w:r w:rsidR="002F3EBD">
        <w:rPr>
          <w:noProof/>
          <w:u w:val="single"/>
        </w:rPr>
        <w:t> </w:t>
      </w:r>
      <w:r w:rsidR="002F3EBD">
        <w:rPr>
          <w:noProof/>
          <w:u w:val="single"/>
        </w:rPr>
        <w:t> </w:t>
      </w:r>
      <w:r w:rsidR="002F3EBD">
        <w:rPr>
          <w:noProof/>
          <w:u w:val="single"/>
        </w:rPr>
        <w:t> </w:t>
      </w:r>
      <w:r w:rsidR="002F3EBD">
        <w:rPr>
          <w:noProof/>
          <w:u w:val="single"/>
        </w:rPr>
        <w:t> </w:t>
      </w:r>
      <w:r w:rsidR="002F3EBD">
        <w:rPr>
          <w:u w:val="single"/>
        </w:rPr>
        <w:fldChar w:fldCharType="end"/>
      </w:r>
      <w:bookmarkEnd w:id="1"/>
      <w:r w:rsidR="003C43E9" w:rsidRPr="00356E44">
        <w:tab/>
      </w:r>
    </w:p>
    <w:p w14:paraId="35A3B228" w14:textId="139C0A79" w:rsidR="003C43E9" w:rsidRPr="00356E44" w:rsidRDefault="002E2430" w:rsidP="00A179A2">
      <w:pPr>
        <w:spacing w:line="276" w:lineRule="auto"/>
        <w:ind w:left="450" w:hanging="450"/>
      </w:pPr>
      <w:sdt>
        <w:sdtPr>
          <w:id w:val="-94076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3E9" w:rsidRPr="00356E44">
            <w:rPr>
              <w:rFonts w:ascii="MS Gothic" w:eastAsia="MS Gothic" w:hAnsi="MS Gothic" w:hint="eastAsia"/>
            </w:rPr>
            <w:t>☐</w:t>
          </w:r>
        </w:sdtContent>
      </w:sdt>
      <w:r w:rsidR="003C43E9" w:rsidRPr="00356E44">
        <w:tab/>
        <w:t xml:space="preserve">Other Information: </w:t>
      </w:r>
      <w:r w:rsidR="002F3EBD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F3EBD">
        <w:rPr>
          <w:u w:val="single"/>
        </w:rPr>
        <w:instrText xml:space="preserve"> FORMTEXT </w:instrText>
      </w:r>
      <w:r w:rsidR="002F3EBD">
        <w:rPr>
          <w:u w:val="single"/>
        </w:rPr>
      </w:r>
      <w:r w:rsidR="002F3EBD">
        <w:rPr>
          <w:u w:val="single"/>
        </w:rPr>
        <w:fldChar w:fldCharType="separate"/>
      </w:r>
      <w:r w:rsidR="002F3EBD">
        <w:rPr>
          <w:noProof/>
          <w:u w:val="single"/>
        </w:rPr>
        <w:t> </w:t>
      </w:r>
      <w:r w:rsidR="002F3EBD">
        <w:rPr>
          <w:noProof/>
          <w:u w:val="single"/>
        </w:rPr>
        <w:t> </w:t>
      </w:r>
      <w:r w:rsidR="002F3EBD">
        <w:rPr>
          <w:noProof/>
          <w:u w:val="single"/>
        </w:rPr>
        <w:t> </w:t>
      </w:r>
      <w:r w:rsidR="002F3EBD">
        <w:rPr>
          <w:noProof/>
          <w:u w:val="single"/>
        </w:rPr>
        <w:t> </w:t>
      </w:r>
      <w:r w:rsidR="002F3EBD">
        <w:rPr>
          <w:noProof/>
          <w:u w:val="single"/>
        </w:rPr>
        <w:t> </w:t>
      </w:r>
      <w:r w:rsidR="002F3EBD">
        <w:rPr>
          <w:u w:val="single"/>
        </w:rPr>
        <w:fldChar w:fldCharType="end"/>
      </w:r>
      <w:bookmarkEnd w:id="2"/>
      <w:r w:rsidR="003C43E9" w:rsidRPr="00356E44">
        <w:tab/>
      </w:r>
    </w:p>
    <w:p w14:paraId="260F2A9F" w14:textId="15965C7C" w:rsidR="003C43E9" w:rsidRPr="00356E44" w:rsidRDefault="003C43E9" w:rsidP="00A179A2">
      <w:pPr>
        <w:spacing w:line="276" w:lineRule="auto"/>
        <w:ind w:left="450" w:hanging="450"/>
      </w:pPr>
      <w:r w:rsidRPr="00356E44">
        <w:tab/>
      </w:r>
    </w:p>
    <w:p w14:paraId="0ED769BB" w14:textId="6B1A3A97" w:rsidR="00C80328" w:rsidRPr="00356E44" w:rsidRDefault="00C80328" w:rsidP="00C80328">
      <w:pPr>
        <w:spacing w:line="276" w:lineRule="auto"/>
        <w:ind w:left="450" w:hanging="450"/>
        <w:rPr>
          <w:u w:val="single"/>
        </w:rPr>
      </w:pPr>
    </w:p>
    <w:p w14:paraId="5A6F6B1E" w14:textId="53EF6268" w:rsidR="00C80328" w:rsidRPr="00DA7860" w:rsidRDefault="00C80328" w:rsidP="00356E44">
      <w:pPr>
        <w:rPr>
          <w:rFonts w:ascii="Cambria" w:hAnsi="Cambria"/>
          <w:color w:val="000000"/>
        </w:rPr>
      </w:pPr>
    </w:p>
    <w:p w14:paraId="0CCE944C" w14:textId="7F6D320A" w:rsidR="00C80328" w:rsidRPr="00C80328" w:rsidRDefault="00C80328" w:rsidP="008B2A47">
      <w:pPr>
        <w:spacing w:line="276" w:lineRule="auto"/>
        <w:ind w:left="450" w:hanging="450"/>
        <w:rPr>
          <w:color w:val="4472C4" w:themeColor="accent1"/>
        </w:rPr>
      </w:pPr>
    </w:p>
    <w:sectPr w:rsidR="00C80328" w:rsidRPr="00C80328" w:rsidSect="00E141C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551AD"/>
    <w:multiLevelType w:val="hybridMultilevel"/>
    <w:tmpl w:val="45E61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B3D3E"/>
    <w:multiLevelType w:val="hybridMultilevel"/>
    <w:tmpl w:val="5F86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C1042"/>
    <w:multiLevelType w:val="hybridMultilevel"/>
    <w:tmpl w:val="BE1CBF68"/>
    <w:lvl w:ilvl="0" w:tplc="B8F048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A877FC"/>
    <w:multiLevelType w:val="hybridMultilevel"/>
    <w:tmpl w:val="21A04BE2"/>
    <w:lvl w:ilvl="0" w:tplc="40FA3E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D2606B"/>
    <w:multiLevelType w:val="hybridMultilevel"/>
    <w:tmpl w:val="117AB2C4"/>
    <w:lvl w:ilvl="0" w:tplc="4B242768">
      <w:start w:val="1"/>
      <w:numFmt w:val="bullet"/>
      <w:lvlText w:val="-"/>
      <w:lvlJc w:val="left"/>
      <w:pPr>
        <w:ind w:left="1080" w:hanging="360"/>
      </w:pPr>
      <w:rPr>
        <w:rFonts w:ascii="MS Gothic" w:eastAsia="MS Gothic" w:hAnsi="MS Gothic" w:cs="Times New Roman" w:hint="eastAsia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F532A5"/>
    <w:multiLevelType w:val="hybridMultilevel"/>
    <w:tmpl w:val="B8EE2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/>
  <w:defaultTabStop w:val="720"/>
  <w:characterSpacingControl w:val="doNotCompress"/>
  <w:compat>
    <w:suppressBottom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52E"/>
    <w:rsid w:val="0013532C"/>
    <w:rsid w:val="00152A00"/>
    <w:rsid w:val="001964AA"/>
    <w:rsid w:val="0022582F"/>
    <w:rsid w:val="00287F59"/>
    <w:rsid w:val="002E2430"/>
    <w:rsid w:val="002F0B8D"/>
    <w:rsid w:val="002F3EBD"/>
    <w:rsid w:val="00356E44"/>
    <w:rsid w:val="00394D36"/>
    <w:rsid w:val="003C43E9"/>
    <w:rsid w:val="00420EF7"/>
    <w:rsid w:val="0042277C"/>
    <w:rsid w:val="004A752E"/>
    <w:rsid w:val="004B61D6"/>
    <w:rsid w:val="004E1563"/>
    <w:rsid w:val="005F1100"/>
    <w:rsid w:val="005F4BE4"/>
    <w:rsid w:val="0063336E"/>
    <w:rsid w:val="007261E0"/>
    <w:rsid w:val="0072682A"/>
    <w:rsid w:val="0074618A"/>
    <w:rsid w:val="008B2A47"/>
    <w:rsid w:val="008C42A3"/>
    <w:rsid w:val="00A179A2"/>
    <w:rsid w:val="00A82ABC"/>
    <w:rsid w:val="00A8771A"/>
    <w:rsid w:val="00AC46A6"/>
    <w:rsid w:val="00B53ADD"/>
    <w:rsid w:val="00C7446D"/>
    <w:rsid w:val="00C80328"/>
    <w:rsid w:val="00CB3CC1"/>
    <w:rsid w:val="00D73393"/>
    <w:rsid w:val="00DC767B"/>
    <w:rsid w:val="00E141C0"/>
    <w:rsid w:val="00F7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F7E557"/>
  <w15:docId w15:val="{E0B4230C-B78B-7444-A079-B7A24992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46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27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1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1D6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356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Simons</dc:creator>
  <cp:keywords/>
  <dc:description/>
  <cp:lastModifiedBy>Carlie Kirk</cp:lastModifiedBy>
  <cp:revision>23</cp:revision>
  <dcterms:created xsi:type="dcterms:W3CDTF">2020-04-24T23:00:00Z</dcterms:created>
  <dcterms:modified xsi:type="dcterms:W3CDTF">2020-04-27T18:47:00Z</dcterms:modified>
</cp:coreProperties>
</file>